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831" w:rsidRDefault="00826831" w:rsidP="001A2D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«УТВЕРЖДАЮ»</w:t>
      </w:r>
    </w:p>
    <w:p w:rsidR="00826831" w:rsidRDefault="00826831" w:rsidP="001A2D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Директор школы:            </w:t>
      </w:r>
      <w:r w:rsidR="009B2E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Г.С. </w:t>
      </w:r>
      <w:proofErr w:type="spellStart"/>
      <w:r w:rsidR="009B2E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Алимбикова</w:t>
      </w:r>
      <w:proofErr w:type="spellEnd"/>
    </w:p>
    <w:p w:rsidR="00826831" w:rsidRPr="0051046D" w:rsidRDefault="00826831" w:rsidP="001A2D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826831" w:rsidRPr="0051046D" w:rsidRDefault="00826831" w:rsidP="001A2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51046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ПЛАН</w:t>
      </w:r>
      <w:r w:rsidRPr="0051046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br/>
        <w:t>мероприятий по профилактике экстремизма и терроризма</w:t>
      </w:r>
    </w:p>
    <w:p w:rsidR="00826831" w:rsidRPr="00AC3788" w:rsidRDefault="00826831" w:rsidP="001A2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AC37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в МБОУ «</w:t>
      </w:r>
      <w:r w:rsidR="009B2E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Татарск</w:t>
      </w:r>
      <w:proofErr w:type="gramStart"/>
      <w:r w:rsidR="009B2E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о-</w:t>
      </w:r>
      <w:proofErr w:type="gramEnd"/>
      <w:r w:rsidR="009B2E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proofErr w:type="spellStart"/>
      <w:r w:rsidR="009B2E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Шатрашанская</w:t>
      </w:r>
      <w:proofErr w:type="spellEnd"/>
      <w:r w:rsidRPr="00AC37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начальная школа- детский сад»</w:t>
      </w:r>
    </w:p>
    <w:p w:rsidR="00826831" w:rsidRDefault="00826831" w:rsidP="001A2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AC37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Дрожжановского муниципального района РТ</w:t>
      </w:r>
    </w:p>
    <w:p w:rsidR="00826831" w:rsidRPr="00AC3788" w:rsidRDefault="00826831" w:rsidP="008268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2021-2022 учебный год</w:t>
      </w:r>
    </w:p>
    <w:tbl>
      <w:tblPr>
        <w:tblStyle w:val="a5"/>
        <w:tblW w:w="9565" w:type="dxa"/>
        <w:tblLook w:val="04A0" w:firstRow="1" w:lastRow="0" w:firstColumn="1" w:lastColumn="0" w:noHBand="0" w:noVBand="1"/>
      </w:tblPr>
      <w:tblGrid>
        <w:gridCol w:w="1031"/>
        <w:gridCol w:w="6405"/>
        <w:gridCol w:w="2129"/>
      </w:tblGrid>
      <w:tr w:rsidR="002542FF" w:rsidRPr="00826831" w:rsidTr="002542FF">
        <w:trPr>
          <w:trHeight w:val="539"/>
        </w:trPr>
        <w:tc>
          <w:tcPr>
            <w:tcW w:w="1031" w:type="dxa"/>
          </w:tcPr>
          <w:p w:rsidR="002542FF" w:rsidRPr="00826831" w:rsidRDefault="002542FF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05" w:type="dxa"/>
          </w:tcPr>
          <w:p w:rsidR="002542FF" w:rsidRPr="00826831" w:rsidRDefault="002542FF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3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9" w:type="dxa"/>
          </w:tcPr>
          <w:p w:rsidR="002542FF" w:rsidRPr="00826831" w:rsidRDefault="002542FF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31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2542FF" w:rsidRPr="00826831" w:rsidTr="002542FF">
        <w:trPr>
          <w:trHeight w:val="554"/>
        </w:trPr>
        <w:tc>
          <w:tcPr>
            <w:tcW w:w="1031" w:type="dxa"/>
          </w:tcPr>
          <w:p w:rsidR="002542FF" w:rsidRPr="00826831" w:rsidRDefault="00826831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5" w:type="dxa"/>
          </w:tcPr>
          <w:p w:rsidR="002542FF" w:rsidRPr="00826831" w:rsidRDefault="00826831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31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</w:t>
            </w:r>
            <w:r w:rsidR="002542FF" w:rsidRPr="0082683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по профилактике экстремизма и терроризма</w:t>
            </w:r>
          </w:p>
        </w:tc>
        <w:tc>
          <w:tcPr>
            <w:tcW w:w="2129" w:type="dxa"/>
          </w:tcPr>
          <w:p w:rsidR="002542FF" w:rsidRPr="00826831" w:rsidRDefault="002542FF" w:rsidP="00826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831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</w:tr>
      <w:tr w:rsidR="002542FF" w:rsidRPr="00826831" w:rsidTr="002542FF">
        <w:trPr>
          <w:trHeight w:val="1094"/>
        </w:trPr>
        <w:tc>
          <w:tcPr>
            <w:tcW w:w="1031" w:type="dxa"/>
          </w:tcPr>
          <w:p w:rsidR="002542FF" w:rsidRPr="00826831" w:rsidRDefault="00826831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5" w:type="dxa"/>
          </w:tcPr>
          <w:p w:rsidR="002542FF" w:rsidRPr="00826831" w:rsidRDefault="002542FF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31">
              <w:rPr>
                <w:rFonts w:ascii="Times New Roman" w:hAnsi="Times New Roman" w:cs="Times New Roman"/>
                <w:sz w:val="24"/>
                <w:szCs w:val="24"/>
              </w:rPr>
              <w:t>Проведение разъяснительной работы с обучающимися по предупреждению экстремизма с участием представителей правоохранительных органов.</w:t>
            </w:r>
          </w:p>
        </w:tc>
        <w:tc>
          <w:tcPr>
            <w:tcW w:w="2129" w:type="dxa"/>
          </w:tcPr>
          <w:p w:rsidR="002542FF" w:rsidRPr="00826831" w:rsidRDefault="00826831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3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542FF" w:rsidRPr="00826831" w:rsidTr="002542FF">
        <w:trPr>
          <w:trHeight w:val="554"/>
        </w:trPr>
        <w:tc>
          <w:tcPr>
            <w:tcW w:w="1031" w:type="dxa"/>
          </w:tcPr>
          <w:p w:rsidR="002542FF" w:rsidRPr="00826831" w:rsidRDefault="00826831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05" w:type="dxa"/>
          </w:tcPr>
          <w:p w:rsidR="002542FF" w:rsidRPr="00826831" w:rsidRDefault="002542FF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3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матер</w:t>
            </w:r>
            <w:r w:rsidR="00826831">
              <w:rPr>
                <w:rFonts w:ascii="Times New Roman" w:hAnsi="Times New Roman" w:cs="Times New Roman"/>
                <w:sz w:val="24"/>
                <w:szCs w:val="24"/>
              </w:rPr>
              <w:t>иалов по профилактике терроризма</w:t>
            </w:r>
            <w:r w:rsidRPr="008268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9" w:type="dxa"/>
          </w:tcPr>
          <w:p w:rsidR="002542FF" w:rsidRPr="00826831" w:rsidRDefault="00826831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2542FF" w:rsidRPr="00826831" w:rsidTr="002542FF">
        <w:trPr>
          <w:trHeight w:val="539"/>
        </w:trPr>
        <w:tc>
          <w:tcPr>
            <w:tcW w:w="1031" w:type="dxa"/>
          </w:tcPr>
          <w:p w:rsidR="002542FF" w:rsidRPr="00826831" w:rsidRDefault="00826831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05" w:type="dxa"/>
          </w:tcPr>
          <w:p w:rsidR="002542FF" w:rsidRPr="00826831" w:rsidRDefault="002542FF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31">
              <w:rPr>
                <w:rFonts w:ascii="Times New Roman" w:hAnsi="Times New Roman" w:cs="Times New Roman"/>
                <w:sz w:val="24"/>
                <w:szCs w:val="24"/>
              </w:rPr>
              <w:t>Распространение памяток по обеспечению безопасности детей.</w:t>
            </w:r>
          </w:p>
        </w:tc>
        <w:tc>
          <w:tcPr>
            <w:tcW w:w="2129" w:type="dxa"/>
          </w:tcPr>
          <w:p w:rsidR="002542FF" w:rsidRPr="00826831" w:rsidRDefault="00826831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2542FF" w:rsidRPr="00826831" w:rsidTr="002542FF">
        <w:trPr>
          <w:trHeight w:val="554"/>
        </w:trPr>
        <w:tc>
          <w:tcPr>
            <w:tcW w:w="1031" w:type="dxa"/>
          </w:tcPr>
          <w:p w:rsidR="002542FF" w:rsidRPr="00826831" w:rsidRDefault="009B2E54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05" w:type="dxa"/>
          </w:tcPr>
          <w:p w:rsidR="002542FF" w:rsidRPr="00826831" w:rsidRDefault="002542FF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31">
              <w:rPr>
                <w:rFonts w:ascii="Times New Roman" w:hAnsi="Times New Roman" w:cs="Times New Roman"/>
                <w:sz w:val="24"/>
                <w:szCs w:val="24"/>
              </w:rPr>
              <w:t>Классные часы по профилактике экстремизма и терроризма.</w:t>
            </w:r>
          </w:p>
        </w:tc>
        <w:tc>
          <w:tcPr>
            <w:tcW w:w="2129" w:type="dxa"/>
          </w:tcPr>
          <w:p w:rsidR="002542FF" w:rsidRPr="00826831" w:rsidRDefault="00826831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2542FF" w:rsidRPr="00826831" w:rsidTr="002542FF">
        <w:trPr>
          <w:trHeight w:val="1070"/>
        </w:trPr>
        <w:tc>
          <w:tcPr>
            <w:tcW w:w="1031" w:type="dxa"/>
          </w:tcPr>
          <w:p w:rsidR="002542FF" w:rsidRPr="00826831" w:rsidRDefault="009B2E54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05" w:type="dxa"/>
          </w:tcPr>
          <w:p w:rsidR="002542FF" w:rsidRPr="00826831" w:rsidRDefault="002542FF" w:rsidP="00254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3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родительских собраний</w:t>
            </w:r>
            <w:proofErr w:type="gramStart"/>
            <w:r w:rsidRPr="0082683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26831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часов по профилактике проявлений экстремизма и асоциального поведения среди учащихся связанных с противодействием экстремизму:</w:t>
            </w:r>
          </w:p>
        </w:tc>
        <w:tc>
          <w:tcPr>
            <w:tcW w:w="2129" w:type="dxa"/>
          </w:tcPr>
          <w:p w:rsidR="002542FF" w:rsidRPr="00826831" w:rsidRDefault="00826831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2542FF" w:rsidRPr="00826831" w:rsidTr="002542FF">
        <w:trPr>
          <w:trHeight w:val="1228"/>
        </w:trPr>
        <w:tc>
          <w:tcPr>
            <w:tcW w:w="1031" w:type="dxa"/>
          </w:tcPr>
          <w:p w:rsidR="002542FF" w:rsidRPr="00826831" w:rsidRDefault="009B2E54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05" w:type="dxa"/>
          </w:tcPr>
          <w:p w:rsidR="002542FF" w:rsidRPr="00826831" w:rsidRDefault="002542FF" w:rsidP="00254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31">
              <w:rPr>
                <w:rFonts w:ascii="Times New Roman" w:hAnsi="Times New Roman" w:cs="Times New Roman"/>
                <w:sz w:val="24"/>
                <w:szCs w:val="24"/>
              </w:rPr>
              <w:t xml:space="preserve">Декада </w:t>
            </w:r>
            <w:proofErr w:type="spellStart"/>
            <w:r w:rsidRPr="00826831">
              <w:rPr>
                <w:rFonts w:ascii="Times New Roman" w:hAnsi="Times New Roman" w:cs="Times New Roman"/>
                <w:sz w:val="24"/>
                <w:szCs w:val="24"/>
              </w:rPr>
              <w:t>информационнопросветительских</w:t>
            </w:r>
            <w:proofErr w:type="spellEnd"/>
            <w:r w:rsidRPr="0082683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направленных на противодействие терроризму, экстремизму, фашизму (День памяти Беслана, День памяти жертв фашизма, беседы по профилактике экстремизма)</w:t>
            </w:r>
          </w:p>
        </w:tc>
        <w:tc>
          <w:tcPr>
            <w:tcW w:w="2129" w:type="dxa"/>
          </w:tcPr>
          <w:p w:rsidR="002542FF" w:rsidRPr="00826831" w:rsidRDefault="00826831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2542FF" w:rsidRPr="00826831" w:rsidTr="002542FF">
        <w:trPr>
          <w:trHeight w:val="269"/>
        </w:trPr>
        <w:tc>
          <w:tcPr>
            <w:tcW w:w="1031" w:type="dxa"/>
          </w:tcPr>
          <w:p w:rsidR="002542FF" w:rsidRPr="00826831" w:rsidRDefault="009B2E54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05" w:type="dxa"/>
          </w:tcPr>
          <w:p w:rsidR="002542FF" w:rsidRPr="00826831" w:rsidRDefault="002542FF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31"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2129" w:type="dxa"/>
          </w:tcPr>
          <w:p w:rsidR="002542FF" w:rsidRPr="00826831" w:rsidRDefault="00826831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2542FF" w:rsidRPr="00826831" w:rsidTr="002542FF">
        <w:trPr>
          <w:trHeight w:val="269"/>
        </w:trPr>
        <w:tc>
          <w:tcPr>
            <w:tcW w:w="1031" w:type="dxa"/>
          </w:tcPr>
          <w:p w:rsidR="002542FF" w:rsidRPr="00826831" w:rsidRDefault="009B2E54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05" w:type="dxa"/>
          </w:tcPr>
          <w:p w:rsidR="002542FF" w:rsidRPr="00826831" w:rsidRDefault="002542FF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31">
              <w:rPr>
                <w:rFonts w:ascii="Times New Roman" w:hAnsi="Times New Roman" w:cs="Times New Roman"/>
                <w:sz w:val="24"/>
                <w:szCs w:val="24"/>
              </w:rPr>
              <w:t>Единый день безопасности в Интернете.</w:t>
            </w:r>
          </w:p>
        </w:tc>
        <w:tc>
          <w:tcPr>
            <w:tcW w:w="2129" w:type="dxa"/>
          </w:tcPr>
          <w:p w:rsidR="002542FF" w:rsidRPr="00826831" w:rsidRDefault="00826831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542FF" w:rsidRPr="00826831" w:rsidTr="002542FF">
        <w:trPr>
          <w:trHeight w:val="269"/>
        </w:trPr>
        <w:tc>
          <w:tcPr>
            <w:tcW w:w="1031" w:type="dxa"/>
          </w:tcPr>
          <w:p w:rsidR="002542FF" w:rsidRPr="00826831" w:rsidRDefault="009B2E54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05" w:type="dxa"/>
          </w:tcPr>
          <w:p w:rsidR="002542FF" w:rsidRPr="00826831" w:rsidRDefault="002542FF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31">
              <w:rPr>
                <w:rFonts w:ascii="Times New Roman" w:hAnsi="Times New Roman" w:cs="Times New Roman"/>
                <w:sz w:val="24"/>
                <w:szCs w:val="24"/>
              </w:rPr>
              <w:t>День единения народов. Классный час</w:t>
            </w:r>
          </w:p>
        </w:tc>
        <w:tc>
          <w:tcPr>
            <w:tcW w:w="2129" w:type="dxa"/>
          </w:tcPr>
          <w:p w:rsidR="002542FF" w:rsidRPr="00826831" w:rsidRDefault="00826831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2542FF" w:rsidRPr="00826831" w:rsidTr="002542FF">
        <w:trPr>
          <w:trHeight w:val="269"/>
        </w:trPr>
        <w:tc>
          <w:tcPr>
            <w:tcW w:w="1031" w:type="dxa"/>
          </w:tcPr>
          <w:p w:rsidR="002542FF" w:rsidRPr="00826831" w:rsidRDefault="009B2E54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05" w:type="dxa"/>
          </w:tcPr>
          <w:p w:rsidR="002542FF" w:rsidRPr="00826831" w:rsidRDefault="002542FF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31">
              <w:rPr>
                <w:rFonts w:ascii="Times New Roman" w:hAnsi="Times New Roman" w:cs="Times New Roman"/>
                <w:sz w:val="24"/>
                <w:szCs w:val="24"/>
              </w:rPr>
              <w:t>Вовлечен</w:t>
            </w:r>
            <w:r w:rsidR="00826831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proofErr w:type="gramStart"/>
            <w:r w:rsidR="0082683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826831">
              <w:rPr>
                <w:rFonts w:ascii="Times New Roman" w:hAnsi="Times New Roman" w:cs="Times New Roman"/>
                <w:sz w:val="24"/>
                <w:szCs w:val="24"/>
              </w:rPr>
              <w:t xml:space="preserve"> во внеурочную деятельность</w:t>
            </w:r>
          </w:p>
        </w:tc>
        <w:tc>
          <w:tcPr>
            <w:tcW w:w="2129" w:type="dxa"/>
          </w:tcPr>
          <w:p w:rsidR="002542FF" w:rsidRPr="00826831" w:rsidRDefault="002542FF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2FF" w:rsidRPr="00826831" w:rsidTr="002542FF">
        <w:trPr>
          <w:trHeight w:val="824"/>
        </w:trPr>
        <w:tc>
          <w:tcPr>
            <w:tcW w:w="1031" w:type="dxa"/>
          </w:tcPr>
          <w:p w:rsidR="002542FF" w:rsidRPr="00826831" w:rsidRDefault="009B2E54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05" w:type="dxa"/>
          </w:tcPr>
          <w:p w:rsidR="002542FF" w:rsidRPr="00826831" w:rsidRDefault="00826831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окружающего мира</w:t>
            </w:r>
            <w:r w:rsidR="002542FF" w:rsidRPr="00826831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посвященные антитеррористической и </w:t>
            </w:r>
            <w:proofErr w:type="spellStart"/>
            <w:r w:rsidR="002542FF" w:rsidRPr="00826831">
              <w:rPr>
                <w:rFonts w:ascii="Times New Roman" w:hAnsi="Times New Roman" w:cs="Times New Roman"/>
                <w:sz w:val="24"/>
                <w:szCs w:val="24"/>
              </w:rPr>
              <w:t>антиэкстримистской</w:t>
            </w:r>
            <w:proofErr w:type="spellEnd"/>
            <w:r w:rsidR="002542FF" w:rsidRPr="0082683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направленности.</w:t>
            </w:r>
          </w:p>
        </w:tc>
        <w:tc>
          <w:tcPr>
            <w:tcW w:w="2129" w:type="dxa"/>
          </w:tcPr>
          <w:p w:rsidR="002542FF" w:rsidRPr="00826831" w:rsidRDefault="00826831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2542FF" w:rsidRPr="00826831" w:rsidTr="002542FF">
        <w:trPr>
          <w:trHeight w:val="269"/>
        </w:trPr>
        <w:tc>
          <w:tcPr>
            <w:tcW w:w="1031" w:type="dxa"/>
          </w:tcPr>
          <w:p w:rsidR="002542FF" w:rsidRPr="00826831" w:rsidRDefault="009B2E54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05" w:type="dxa"/>
          </w:tcPr>
          <w:p w:rsidR="002542FF" w:rsidRPr="00826831" w:rsidRDefault="002542FF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31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</w:t>
            </w:r>
          </w:p>
        </w:tc>
        <w:tc>
          <w:tcPr>
            <w:tcW w:w="2129" w:type="dxa"/>
          </w:tcPr>
          <w:p w:rsidR="002542FF" w:rsidRPr="00826831" w:rsidRDefault="00826831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2542FF" w:rsidRPr="00826831" w:rsidTr="002542FF">
        <w:trPr>
          <w:trHeight w:val="416"/>
        </w:trPr>
        <w:tc>
          <w:tcPr>
            <w:tcW w:w="1031" w:type="dxa"/>
          </w:tcPr>
          <w:p w:rsidR="002542FF" w:rsidRPr="00826831" w:rsidRDefault="009B2E54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</w:p>
        </w:tc>
        <w:tc>
          <w:tcPr>
            <w:tcW w:w="6405" w:type="dxa"/>
          </w:tcPr>
          <w:p w:rsidR="002542FF" w:rsidRPr="00826831" w:rsidRDefault="002542FF" w:rsidP="00C74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31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беседы.</w:t>
            </w:r>
          </w:p>
        </w:tc>
        <w:tc>
          <w:tcPr>
            <w:tcW w:w="2129" w:type="dxa"/>
          </w:tcPr>
          <w:p w:rsidR="002542FF" w:rsidRPr="00826831" w:rsidRDefault="00826831" w:rsidP="007C1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</w:tbl>
    <w:p w:rsidR="007C1867" w:rsidRDefault="007C1867" w:rsidP="007C1867">
      <w:pPr>
        <w:ind w:left="106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C1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B6938"/>
    <w:multiLevelType w:val="hybridMultilevel"/>
    <w:tmpl w:val="B0960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00403E"/>
    <w:multiLevelType w:val="hybridMultilevel"/>
    <w:tmpl w:val="D3D661C6"/>
    <w:lvl w:ilvl="0" w:tplc="67B2B3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9164D7"/>
    <w:multiLevelType w:val="hybridMultilevel"/>
    <w:tmpl w:val="A3AEE8AA"/>
    <w:lvl w:ilvl="0" w:tplc="3C68EB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3567DC5"/>
    <w:multiLevelType w:val="hybridMultilevel"/>
    <w:tmpl w:val="8C226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4A16F61"/>
    <w:multiLevelType w:val="hybridMultilevel"/>
    <w:tmpl w:val="4EC8CC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C044A67"/>
    <w:multiLevelType w:val="hybridMultilevel"/>
    <w:tmpl w:val="0C2435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BD759A6"/>
    <w:multiLevelType w:val="hybridMultilevel"/>
    <w:tmpl w:val="9F782B8A"/>
    <w:lvl w:ilvl="0" w:tplc="060A2E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58531F6"/>
    <w:multiLevelType w:val="hybridMultilevel"/>
    <w:tmpl w:val="9F5E6012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>
    <w:nsid w:val="79AD2DAB"/>
    <w:multiLevelType w:val="hybridMultilevel"/>
    <w:tmpl w:val="85D82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2AF"/>
    <w:rsid w:val="000D478A"/>
    <w:rsid w:val="000F629C"/>
    <w:rsid w:val="00101670"/>
    <w:rsid w:val="001B7F0C"/>
    <w:rsid w:val="001E0686"/>
    <w:rsid w:val="002075B8"/>
    <w:rsid w:val="002542FF"/>
    <w:rsid w:val="0032383C"/>
    <w:rsid w:val="00417E59"/>
    <w:rsid w:val="0042605F"/>
    <w:rsid w:val="00492A3C"/>
    <w:rsid w:val="00531F3D"/>
    <w:rsid w:val="00567DA0"/>
    <w:rsid w:val="0067475D"/>
    <w:rsid w:val="0069550F"/>
    <w:rsid w:val="006D74D8"/>
    <w:rsid w:val="00724524"/>
    <w:rsid w:val="007A2F5A"/>
    <w:rsid w:val="007C1867"/>
    <w:rsid w:val="00826831"/>
    <w:rsid w:val="00846F7B"/>
    <w:rsid w:val="008E2038"/>
    <w:rsid w:val="008E73FE"/>
    <w:rsid w:val="009233C2"/>
    <w:rsid w:val="009B2E54"/>
    <w:rsid w:val="00A63663"/>
    <w:rsid w:val="00A842AF"/>
    <w:rsid w:val="00C747B7"/>
    <w:rsid w:val="00CB595F"/>
    <w:rsid w:val="00CC4BAE"/>
    <w:rsid w:val="00EC4BA0"/>
    <w:rsid w:val="00EE4E5F"/>
    <w:rsid w:val="00F1380B"/>
    <w:rsid w:val="00FC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4B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8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475D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F6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C4B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EC4B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4B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8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475D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0F6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C4B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EC4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4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900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91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266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89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60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41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02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</cp:lastModifiedBy>
  <cp:revision>3</cp:revision>
  <dcterms:created xsi:type="dcterms:W3CDTF">2022-11-28T06:15:00Z</dcterms:created>
  <dcterms:modified xsi:type="dcterms:W3CDTF">2022-12-02T07:18:00Z</dcterms:modified>
</cp:coreProperties>
</file>